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91332E" w14:textId="315F227B" w:rsidR="00C81794" w:rsidRPr="009A054C" w:rsidRDefault="00087FF3" w:rsidP="00C81794">
      <w:pPr>
        <w:rPr>
          <w:noProof/>
          <w:highlight w:val="yellow"/>
        </w:rPr>
      </w:pPr>
      <w:r>
        <w:rPr>
          <w:b/>
          <w:bCs/>
          <w:noProof/>
        </w:rPr>
        <w:drawing>
          <wp:inline distT="0" distB="0" distL="0" distR="0" wp14:anchorId="68083FE8" wp14:editId="34701D67">
            <wp:extent cx="5943600" cy="40862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inear Regression R2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8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BDB2F" w14:textId="2B923FCB" w:rsidR="00087FF3" w:rsidRDefault="00C81794" w:rsidP="00087FF3">
      <w:r w:rsidRPr="00087FF3">
        <w:rPr>
          <w:b/>
          <w:bCs/>
        </w:rPr>
        <w:t xml:space="preserve">Supplemental Figure 1.  </w:t>
      </w:r>
      <w:r w:rsidR="00CC069D" w:rsidRPr="00087FF3">
        <w:rPr>
          <w:b/>
          <w:bCs/>
        </w:rPr>
        <w:t>Linear Regression</w:t>
      </w:r>
      <w:r w:rsidR="00087FF3" w:rsidRPr="00087FF3">
        <w:rPr>
          <w:b/>
          <w:bCs/>
        </w:rPr>
        <w:t xml:space="preserve"> Analysis of 4 Week ECHO Modalities Compared to CMR</w:t>
      </w:r>
      <w:r w:rsidR="00087FF3">
        <w:t xml:space="preserve">.  Linear regression with </w:t>
      </w:r>
      <w:r w:rsidR="00831BFF">
        <w:t>correlation coefficients evaluating volumetric measurements of 4D-US, 2D-US, and M-Mode at 4 weeks to CMR at 4 weeks.</w:t>
      </w:r>
      <w:r w:rsidR="00087FF3">
        <w:t xml:space="preserve"> </w:t>
      </w:r>
    </w:p>
    <w:p w14:paraId="0CFD8435" w14:textId="3BA46B26" w:rsidR="00257CFE" w:rsidRDefault="00257CFE" w:rsidP="00C81794"/>
    <w:p w14:paraId="3D436F71" w14:textId="2E6B8078" w:rsidR="006B5399" w:rsidRDefault="006B5399">
      <w:pPr>
        <w:rPr>
          <w:highlight w:val="yellow"/>
        </w:rPr>
      </w:pPr>
      <w:r>
        <w:rPr>
          <w:highlight w:val="yellow"/>
        </w:rPr>
        <w:br w:type="page"/>
      </w:r>
    </w:p>
    <w:p w14:paraId="6D2C3549" w14:textId="77777777" w:rsidR="006B5399" w:rsidRDefault="006B5399" w:rsidP="00C81794">
      <w:pPr>
        <w:rPr>
          <w:noProof/>
        </w:rPr>
      </w:pPr>
    </w:p>
    <w:p w14:paraId="3C460C9A" w14:textId="25CF2511" w:rsidR="003A4069" w:rsidRPr="00C81794" w:rsidRDefault="003A4069">
      <w:pPr>
        <w:rPr>
          <w:b/>
          <w:bCs/>
        </w:rPr>
      </w:pPr>
      <w:r w:rsidRPr="00C81794">
        <w:rPr>
          <w:b/>
          <w:bCs/>
          <w:noProof/>
        </w:rPr>
        <w:drawing>
          <wp:inline distT="0" distB="0" distL="0" distR="0" wp14:anchorId="409B589A" wp14:editId="3116EEAF">
            <wp:extent cx="5872065" cy="30480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upp Fig 1.tif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4" t="13105" r="21474" b="17094"/>
                    <a:stretch/>
                  </pic:blipFill>
                  <pic:spPr bwMode="auto">
                    <a:xfrm>
                      <a:off x="0" y="0"/>
                      <a:ext cx="5882107" cy="30532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5F469C" w14:textId="3930F168" w:rsidR="00257CFE" w:rsidRDefault="003A4069">
      <w:r w:rsidRPr="001B1ED5">
        <w:rPr>
          <w:b/>
          <w:bCs/>
        </w:rPr>
        <w:t xml:space="preserve">Supplemental </w:t>
      </w:r>
      <w:r w:rsidR="000971C6" w:rsidRPr="001B1ED5">
        <w:rPr>
          <w:b/>
          <w:bCs/>
        </w:rPr>
        <w:t xml:space="preserve">Figure </w:t>
      </w:r>
      <w:r w:rsidR="00C81794" w:rsidRPr="001B1ED5">
        <w:rPr>
          <w:b/>
          <w:bCs/>
        </w:rPr>
        <w:t>2</w:t>
      </w:r>
      <w:r w:rsidR="00DB0FBA" w:rsidRPr="001B1ED5">
        <w:rPr>
          <w:b/>
          <w:bCs/>
        </w:rPr>
        <w:t>.</w:t>
      </w:r>
      <w:r w:rsidR="007A7EC9" w:rsidRPr="001B1ED5">
        <w:rPr>
          <w:b/>
          <w:bCs/>
        </w:rPr>
        <w:t xml:space="preserve">  Transgenic Mouse Lines have No Differences in EDV, ESV, or EF</w:t>
      </w:r>
      <w:r w:rsidR="007A7EC9" w:rsidRPr="001B1ED5">
        <w:t>.</w:t>
      </w:r>
      <w:r w:rsidR="00DB0FBA" w:rsidRPr="001B1ED5">
        <w:t xml:space="preserve">  </w:t>
      </w:r>
      <w:r w:rsidR="003B04C3" w:rsidRPr="001B1ED5">
        <w:rPr>
          <w:rFonts w:cstheme="minorHAnsi"/>
        </w:rPr>
        <w:t>α</w:t>
      </w:r>
      <w:r w:rsidR="003B04C3" w:rsidRPr="001B1ED5">
        <w:t>-MHC-</w:t>
      </w:r>
      <w:proofErr w:type="spellStart"/>
      <w:r w:rsidR="003B04C3" w:rsidRPr="001B1ED5">
        <w:t>Cre</w:t>
      </w:r>
      <w:proofErr w:type="spellEnd"/>
      <w:r w:rsidR="003B04C3" w:rsidRPr="001B1ED5">
        <w:t xml:space="preserve"> (+) x </w:t>
      </w:r>
      <w:r w:rsidR="001B1ED5" w:rsidRPr="001B1ED5">
        <w:t>LSL-TFAM</w:t>
      </w:r>
      <w:r w:rsidR="003B04C3" w:rsidRPr="001B1ED5">
        <w:t xml:space="preserve"> and </w:t>
      </w:r>
      <w:r w:rsidR="003B04C3" w:rsidRPr="001B1ED5">
        <w:rPr>
          <w:rFonts w:cstheme="minorHAnsi"/>
        </w:rPr>
        <w:t>α</w:t>
      </w:r>
      <w:r w:rsidR="003B04C3" w:rsidRPr="001B1ED5">
        <w:t>-MHC-</w:t>
      </w:r>
      <w:proofErr w:type="spellStart"/>
      <w:r w:rsidR="003B04C3" w:rsidRPr="001B1ED5">
        <w:t>Cre</w:t>
      </w:r>
      <w:proofErr w:type="spellEnd"/>
      <w:r w:rsidR="003B04C3" w:rsidRPr="001B1ED5">
        <w:t xml:space="preserve"> (-) x </w:t>
      </w:r>
      <w:r w:rsidR="001B1ED5" w:rsidRPr="001B1ED5">
        <w:t>LSL-</w:t>
      </w:r>
      <w:r w:rsidR="003B04C3" w:rsidRPr="001B1ED5">
        <w:t xml:space="preserve">TFAM mice were compared at baseline and Week 4 following CAL by 4D-US, 2D-US, and M-mode and demonstrate </w:t>
      </w:r>
      <w:r w:rsidR="00C81794" w:rsidRPr="001B1ED5">
        <w:t>no</w:t>
      </w:r>
      <w:r w:rsidR="003B04C3" w:rsidRPr="001B1ED5">
        <w:t xml:space="preserve"> significant changes by any modality when comparing EDV, ESV, and EF.</w:t>
      </w:r>
      <w:r w:rsidR="00257CFE">
        <w:br w:type="page"/>
      </w:r>
    </w:p>
    <w:p w14:paraId="65164303" w14:textId="77777777" w:rsidR="00F6632B" w:rsidRPr="00B67B9C" w:rsidRDefault="00F16D0D">
      <w:pPr>
        <w:rPr>
          <w:b/>
          <w:bCs/>
        </w:rPr>
      </w:pPr>
      <w:r w:rsidRPr="00B67B9C">
        <w:rPr>
          <w:b/>
          <w:bCs/>
        </w:rPr>
        <w:lastRenderedPageBreak/>
        <w:t xml:space="preserve">Supplemental Table 1.  Comparison of ESV, EDV, EF, Scar Size, and survival between </w:t>
      </w:r>
      <w:r w:rsidR="00CF3BA9" w:rsidRPr="00B67B9C">
        <w:rPr>
          <w:b/>
          <w:bCs/>
        </w:rPr>
        <w:t xml:space="preserve">transgenic </w:t>
      </w:r>
      <w:r w:rsidRPr="00B67B9C">
        <w:rPr>
          <w:b/>
          <w:bCs/>
        </w:rPr>
        <w:t>groups</w:t>
      </w:r>
    </w:p>
    <w:tbl>
      <w:tblPr>
        <w:tblW w:w="908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970"/>
        <w:gridCol w:w="1620"/>
        <w:gridCol w:w="2160"/>
        <w:gridCol w:w="2160"/>
        <w:gridCol w:w="1170"/>
      </w:tblGrid>
      <w:tr w:rsidR="00F6632B" w:rsidRPr="00F6632B" w14:paraId="6B2A77D8" w14:textId="77777777" w:rsidTr="00C81794">
        <w:trPr>
          <w:trHeight w:val="584"/>
        </w:trPr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AEDE03" w14:textId="77777777" w:rsidR="00F6632B" w:rsidRPr="00F6632B" w:rsidRDefault="00F6632B" w:rsidP="00F6632B"/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87EFA2" w14:textId="77777777" w:rsidR="00F6632B" w:rsidRPr="00F6632B" w:rsidRDefault="00F6632B" w:rsidP="00F6632B"/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00EBD4" w14:textId="43A8505A" w:rsidR="00F6632B" w:rsidRPr="00F6632B" w:rsidRDefault="00F6632B" w:rsidP="00F6632B">
            <w:r w:rsidRPr="00F6632B">
              <w:rPr>
                <w:b/>
                <w:bCs/>
              </w:rPr>
              <w:t>MHC (+)</w:t>
            </w:r>
            <w:r w:rsidR="00C81794">
              <w:rPr>
                <w:b/>
                <w:bCs/>
              </w:rPr>
              <w:t xml:space="preserve"> x LSL-TFAM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63CC8C" w14:textId="05D801A3" w:rsidR="00F6632B" w:rsidRPr="00F6632B" w:rsidRDefault="00F6632B" w:rsidP="00F6632B">
            <w:r w:rsidRPr="00F6632B">
              <w:rPr>
                <w:b/>
                <w:bCs/>
              </w:rPr>
              <w:t>MHC (-)</w:t>
            </w:r>
            <w:r w:rsidR="00C81794">
              <w:rPr>
                <w:b/>
                <w:bCs/>
              </w:rPr>
              <w:t xml:space="preserve"> x LSL-TFAM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AB2155" w14:textId="77777777" w:rsidR="00F6632B" w:rsidRPr="00F6632B" w:rsidRDefault="00F6632B" w:rsidP="00F6632B">
            <w:r w:rsidRPr="00F6632B">
              <w:rPr>
                <w:b/>
                <w:bCs/>
              </w:rPr>
              <w:t>p-value</w:t>
            </w:r>
          </w:p>
        </w:tc>
      </w:tr>
      <w:tr w:rsidR="00F6632B" w:rsidRPr="00F6632B" w14:paraId="29403E47" w14:textId="77777777" w:rsidTr="00C81794">
        <w:trPr>
          <w:trHeight w:val="584"/>
        </w:trPr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447BA0" w14:textId="77777777" w:rsidR="00F6632B" w:rsidRPr="00F6632B" w:rsidRDefault="00F6632B" w:rsidP="00F6632B">
            <w:r w:rsidRPr="00F6632B">
              <w:rPr>
                <w:b/>
                <w:bCs/>
              </w:rPr>
              <w:t>Survival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47812A" w14:textId="77777777" w:rsidR="00F6632B" w:rsidRPr="00F6632B" w:rsidRDefault="00F6632B" w:rsidP="00F6632B"/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331282" w14:textId="77777777" w:rsidR="00F6632B" w:rsidRPr="00F6632B" w:rsidRDefault="00F6632B" w:rsidP="00F6632B">
            <w:r w:rsidRPr="00F6632B">
              <w:t>86.3%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59CE96" w14:textId="77777777" w:rsidR="00F6632B" w:rsidRPr="00F6632B" w:rsidRDefault="00F6632B" w:rsidP="00F6632B">
            <w:r w:rsidRPr="00F6632B">
              <w:t>88.2%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56FD4D" w14:textId="77777777" w:rsidR="00F6632B" w:rsidRPr="00F6632B" w:rsidRDefault="00F6632B" w:rsidP="00F6632B"/>
        </w:tc>
      </w:tr>
      <w:tr w:rsidR="00F6632B" w:rsidRPr="00F6632B" w14:paraId="30699E3F" w14:textId="77777777" w:rsidTr="00C81794">
        <w:trPr>
          <w:trHeight w:val="584"/>
        </w:trPr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A1F253" w14:textId="77777777" w:rsidR="00F6632B" w:rsidRPr="00F6632B" w:rsidRDefault="00F6632B" w:rsidP="00F6632B">
            <w:r w:rsidRPr="00F6632B">
              <w:rPr>
                <w:b/>
                <w:bCs/>
              </w:rPr>
              <w:t xml:space="preserve">Baseline </w:t>
            </w:r>
            <w:proofErr w:type="spellStart"/>
            <w:r w:rsidRPr="00F6632B">
              <w:rPr>
                <w:b/>
                <w:bCs/>
              </w:rPr>
              <w:t>Wt</w:t>
            </w:r>
            <w:proofErr w:type="spellEnd"/>
            <w:r w:rsidRPr="00F6632B">
              <w:rPr>
                <w:b/>
                <w:bCs/>
              </w:rPr>
              <w:t xml:space="preserve"> (g)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DA2D65" w14:textId="77777777" w:rsidR="00F6632B" w:rsidRPr="00F6632B" w:rsidRDefault="00F6632B" w:rsidP="00F6632B"/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0C7453" w14:textId="77777777" w:rsidR="00F6632B" w:rsidRPr="00F6632B" w:rsidRDefault="00F6632B" w:rsidP="00F6632B">
            <w:r w:rsidRPr="00F6632B">
              <w:t>24.91 ± 0.84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D77F14" w14:textId="77777777" w:rsidR="00F6632B" w:rsidRPr="00F6632B" w:rsidRDefault="00F6632B" w:rsidP="00F6632B">
            <w:r w:rsidRPr="00F6632B">
              <w:t>25.79 ± 0.728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32DD88" w14:textId="77777777" w:rsidR="00F6632B" w:rsidRPr="00F6632B" w:rsidRDefault="00F6632B" w:rsidP="00F6632B">
            <w:r w:rsidRPr="00F6632B">
              <w:t>0.46</w:t>
            </w:r>
          </w:p>
        </w:tc>
      </w:tr>
      <w:tr w:rsidR="00F6632B" w:rsidRPr="00F6632B" w14:paraId="703C294E" w14:textId="77777777" w:rsidTr="00C81794">
        <w:trPr>
          <w:trHeight w:val="584"/>
        </w:trPr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E8A9D5" w14:textId="77777777" w:rsidR="00F6632B" w:rsidRPr="00F6632B" w:rsidRDefault="00F6632B" w:rsidP="00F6632B">
            <w:r w:rsidRPr="00F6632B">
              <w:rPr>
                <w:b/>
                <w:bCs/>
              </w:rPr>
              <w:t xml:space="preserve">4 Week </w:t>
            </w:r>
            <w:proofErr w:type="spellStart"/>
            <w:r w:rsidRPr="00F6632B">
              <w:rPr>
                <w:b/>
                <w:bCs/>
              </w:rPr>
              <w:t>Wt</w:t>
            </w:r>
            <w:proofErr w:type="spellEnd"/>
            <w:r w:rsidRPr="00F6632B">
              <w:rPr>
                <w:b/>
                <w:bCs/>
              </w:rPr>
              <w:t xml:space="preserve"> (g)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C82D24" w14:textId="77777777" w:rsidR="00F6632B" w:rsidRPr="00F6632B" w:rsidRDefault="00F6632B" w:rsidP="00F6632B"/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7892FA" w14:textId="77777777" w:rsidR="00F6632B" w:rsidRPr="00F6632B" w:rsidRDefault="00F6632B" w:rsidP="00F6632B">
            <w:r w:rsidRPr="00F6632B">
              <w:t>25.11 ± 0.83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AB2C94" w14:textId="77777777" w:rsidR="00F6632B" w:rsidRPr="00F6632B" w:rsidRDefault="00F6632B" w:rsidP="00F6632B">
            <w:r w:rsidRPr="00F6632B">
              <w:t>26.03 ± 0.68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DA069A" w14:textId="77777777" w:rsidR="00F6632B" w:rsidRPr="00F6632B" w:rsidRDefault="00F6632B" w:rsidP="00F6632B">
            <w:r w:rsidRPr="00F6632B">
              <w:t>0.46</w:t>
            </w:r>
          </w:p>
        </w:tc>
      </w:tr>
      <w:tr w:rsidR="00F6632B" w:rsidRPr="00F6632B" w14:paraId="37A0694D" w14:textId="77777777" w:rsidTr="00C81794">
        <w:trPr>
          <w:trHeight w:val="584"/>
        </w:trPr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09984F" w14:textId="77777777" w:rsidR="00F6632B" w:rsidRPr="00F6632B" w:rsidRDefault="00F6632B" w:rsidP="00F6632B">
            <w:r w:rsidRPr="00F6632B">
              <w:rPr>
                <w:b/>
                <w:bCs/>
              </w:rPr>
              <w:t>Scar Size (%)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24FC05" w14:textId="77777777" w:rsidR="00F6632B" w:rsidRPr="00F6632B" w:rsidRDefault="00F6632B" w:rsidP="00F6632B"/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E5262E" w14:textId="77777777" w:rsidR="00F6632B" w:rsidRPr="00F6632B" w:rsidRDefault="00F6632B" w:rsidP="00F6632B">
            <w:r w:rsidRPr="00F6632B">
              <w:t>16.11 ± 6.93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F68ECD" w14:textId="77777777" w:rsidR="00F6632B" w:rsidRPr="00F6632B" w:rsidRDefault="00F6632B" w:rsidP="00F6632B">
            <w:r w:rsidRPr="00F6632B">
              <w:t>25.77 ± 4.73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D10B03" w14:textId="77777777" w:rsidR="00F6632B" w:rsidRPr="00F6632B" w:rsidRDefault="00F6632B" w:rsidP="00F6632B">
            <w:r w:rsidRPr="00F6632B">
              <w:t>0.27</w:t>
            </w:r>
          </w:p>
        </w:tc>
      </w:tr>
      <w:tr w:rsidR="00F6632B" w:rsidRPr="00F6632B" w14:paraId="6E0A8768" w14:textId="77777777" w:rsidTr="00C81794">
        <w:trPr>
          <w:trHeight w:val="584"/>
        </w:trPr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F48870" w14:textId="77777777" w:rsidR="00F6632B" w:rsidRPr="00F6632B" w:rsidRDefault="00F6632B" w:rsidP="00F6632B">
            <w:r w:rsidRPr="00F6632B">
              <w:rPr>
                <w:b/>
                <w:bCs/>
              </w:rPr>
              <w:t>WMSI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2305E3" w14:textId="77777777" w:rsidR="00F6632B" w:rsidRPr="00F6632B" w:rsidRDefault="00F6632B" w:rsidP="00F6632B"/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A576BB" w14:textId="77777777" w:rsidR="00F6632B" w:rsidRPr="00F6632B" w:rsidRDefault="00F6632B" w:rsidP="00F6632B">
            <w:r w:rsidRPr="00F6632B">
              <w:t>1.36 ± 0.07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C8D6A6" w14:textId="77777777" w:rsidR="00F6632B" w:rsidRPr="00F6632B" w:rsidRDefault="00F6632B" w:rsidP="00F6632B">
            <w:r w:rsidRPr="00F6632B">
              <w:t>1.27 ± 0.08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DF92AA" w14:textId="77777777" w:rsidR="00F6632B" w:rsidRPr="00F6632B" w:rsidRDefault="00F6632B" w:rsidP="00F6632B">
            <w:r w:rsidRPr="00F6632B">
              <w:t>0.39</w:t>
            </w:r>
          </w:p>
        </w:tc>
      </w:tr>
      <w:tr w:rsidR="00F6632B" w:rsidRPr="00F6632B" w14:paraId="79A16CA5" w14:textId="77777777" w:rsidTr="00C81794">
        <w:trPr>
          <w:trHeight w:val="584"/>
        </w:trPr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F9802B" w14:textId="77777777" w:rsidR="00F6632B" w:rsidRPr="00F6632B" w:rsidRDefault="00F6632B" w:rsidP="00F6632B">
            <w:r w:rsidRPr="00F6632B">
              <w:rPr>
                <w:b/>
                <w:bCs/>
              </w:rPr>
              <w:t>Baseline 2D-US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B6ADF1" w14:textId="77777777" w:rsidR="00F6632B" w:rsidRPr="00F6632B" w:rsidRDefault="00F6632B" w:rsidP="00F6632B">
            <w:r w:rsidRPr="00F6632B">
              <w:t>EDV (µL)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3BB27F" w14:textId="77777777" w:rsidR="00F6632B" w:rsidRPr="00F6632B" w:rsidRDefault="00F6632B" w:rsidP="00F6632B">
            <w:r w:rsidRPr="00F6632B">
              <w:t>48.41 ± 2.50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3B7199" w14:textId="77777777" w:rsidR="00F6632B" w:rsidRPr="00F6632B" w:rsidRDefault="00F6632B" w:rsidP="00F6632B">
            <w:r w:rsidRPr="00F6632B">
              <w:t>52.52 ± 2.71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81F504" w14:textId="77777777" w:rsidR="00F6632B" w:rsidRPr="00F6632B" w:rsidRDefault="00F6632B" w:rsidP="00F6632B">
            <w:r w:rsidRPr="00F6632B">
              <w:t>0.28</w:t>
            </w:r>
          </w:p>
        </w:tc>
      </w:tr>
      <w:tr w:rsidR="00F6632B" w:rsidRPr="00F6632B" w14:paraId="5FC6C3D0" w14:textId="77777777" w:rsidTr="00C81794">
        <w:trPr>
          <w:trHeight w:val="584"/>
        </w:trPr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D2001C" w14:textId="77777777" w:rsidR="00F6632B" w:rsidRPr="00F6632B" w:rsidRDefault="00F6632B" w:rsidP="00F6632B"/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5B09E9" w14:textId="77777777" w:rsidR="00F6632B" w:rsidRPr="00F6632B" w:rsidRDefault="00F6632B" w:rsidP="00F6632B">
            <w:r w:rsidRPr="00F6632B">
              <w:t>ESV (µL)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982461" w14:textId="77777777" w:rsidR="00F6632B" w:rsidRPr="00F6632B" w:rsidRDefault="00F6632B" w:rsidP="00F6632B">
            <w:r w:rsidRPr="00F6632B">
              <w:t>25.00 ± 1.52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B89D4A" w14:textId="77777777" w:rsidR="00F6632B" w:rsidRPr="00F6632B" w:rsidRDefault="00F6632B" w:rsidP="00F6632B">
            <w:r w:rsidRPr="00F6632B">
              <w:t>27.36 ± 1.47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7709FB" w14:textId="77777777" w:rsidR="00F6632B" w:rsidRPr="00F6632B" w:rsidRDefault="00F6632B" w:rsidP="00F6632B">
            <w:r w:rsidRPr="00F6632B">
              <w:t>0.28</w:t>
            </w:r>
          </w:p>
        </w:tc>
      </w:tr>
      <w:tr w:rsidR="00F6632B" w:rsidRPr="00F6632B" w14:paraId="768C54E4" w14:textId="77777777" w:rsidTr="00C81794">
        <w:trPr>
          <w:trHeight w:val="584"/>
        </w:trPr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52F666" w14:textId="77777777" w:rsidR="00F6632B" w:rsidRPr="00F6632B" w:rsidRDefault="00F6632B" w:rsidP="00F6632B"/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C3A036" w14:textId="77777777" w:rsidR="00F6632B" w:rsidRPr="00F6632B" w:rsidRDefault="00F6632B" w:rsidP="00F6632B">
            <w:r w:rsidRPr="00F6632B">
              <w:t>EF (%)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E62CCF" w14:textId="77777777" w:rsidR="00F6632B" w:rsidRPr="00F6632B" w:rsidRDefault="00F6632B" w:rsidP="00F6632B">
            <w:r w:rsidRPr="00F6632B">
              <w:t>48.81 ± 1.23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51B7FA" w14:textId="77777777" w:rsidR="00F6632B" w:rsidRPr="00F6632B" w:rsidRDefault="00F6632B" w:rsidP="00F6632B">
            <w:r w:rsidRPr="00F6632B">
              <w:t>47.73 ± 1.47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0B9CD5" w14:textId="77777777" w:rsidR="00F6632B" w:rsidRPr="00F6632B" w:rsidRDefault="00F6632B" w:rsidP="00F6632B">
            <w:r w:rsidRPr="00F6632B">
              <w:t>0.58</w:t>
            </w:r>
          </w:p>
        </w:tc>
      </w:tr>
      <w:tr w:rsidR="00F6632B" w:rsidRPr="00F6632B" w14:paraId="7916E557" w14:textId="77777777" w:rsidTr="00C81794">
        <w:trPr>
          <w:trHeight w:val="584"/>
        </w:trPr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A1B3E8" w14:textId="77777777" w:rsidR="00F6632B" w:rsidRPr="00F6632B" w:rsidRDefault="00F6632B" w:rsidP="00F6632B">
            <w:r w:rsidRPr="00F6632B">
              <w:rPr>
                <w:b/>
                <w:bCs/>
              </w:rPr>
              <w:t>4 Week 4D-US</w:t>
            </w:r>
          </w:p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7F6F2C" w14:textId="77777777" w:rsidR="00F6632B" w:rsidRPr="00F6632B" w:rsidRDefault="00F6632B" w:rsidP="00F6632B">
            <w:r w:rsidRPr="00F6632B">
              <w:t>EDV (µL)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D8C50C" w14:textId="77777777" w:rsidR="00F6632B" w:rsidRPr="00F6632B" w:rsidRDefault="00F6632B" w:rsidP="00F6632B">
            <w:r w:rsidRPr="00F6632B">
              <w:t>44.95 ± 4.79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0C4F67" w14:textId="77777777" w:rsidR="00F6632B" w:rsidRPr="00F6632B" w:rsidRDefault="00F6632B" w:rsidP="00F6632B">
            <w:r w:rsidRPr="00F6632B">
              <w:t>45.27 ± 6.29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4EE795" w14:textId="77777777" w:rsidR="00F6632B" w:rsidRPr="00F6632B" w:rsidRDefault="00F6632B" w:rsidP="00F6632B">
            <w:r w:rsidRPr="00F6632B">
              <w:t>0.96</w:t>
            </w:r>
          </w:p>
        </w:tc>
      </w:tr>
      <w:tr w:rsidR="00F6632B" w:rsidRPr="00F6632B" w14:paraId="2349F59E" w14:textId="77777777" w:rsidTr="00C81794">
        <w:trPr>
          <w:trHeight w:val="584"/>
        </w:trPr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692CDE" w14:textId="77777777" w:rsidR="00F6632B" w:rsidRPr="00F6632B" w:rsidRDefault="00F6632B" w:rsidP="00F6632B"/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EB4101" w14:textId="77777777" w:rsidR="00F6632B" w:rsidRPr="00F6632B" w:rsidRDefault="00F6632B" w:rsidP="00F6632B">
            <w:r w:rsidRPr="00F6632B">
              <w:t>ESV (µL)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297CB0" w14:textId="77777777" w:rsidR="00F6632B" w:rsidRPr="00F6632B" w:rsidRDefault="00F6632B" w:rsidP="00F6632B">
            <w:r w:rsidRPr="00F6632B">
              <w:t>30.45 ± 4.73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A11DB1" w14:textId="77777777" w:rsidR="00F6632B" w:rsidRPr="00F6632B" w:rsidRDefault="00F6632B" w:rsidP="00F6632B">
            <w:r w:rsidRPr="00F6632B">
              <w:t>27.19 ± 6.09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FCDA27" w14:textId="77777777" w:rsidR="00F6632B" w:rsidRPr="00F6632B" w:rsidRDefault="00F6632B" w:rsidP="00F6632B">
            <w:r w:rsidRPr="00F6632B">
              <w:t>0.65</w:t>
            </w:r>
          </w:p>
        </w:tc>
      </w:tr>
      <w:tr w:rsidR="00F6632B" w:rsidRPr="00F6632B" w14:paraId="2F754071" w14:textId="77777777" w:rsidTr="00C81794">
        <w:trPr>
          <w:trHeight w:val="584"/>
        </w:trPr>
        <w:tc>
          <w:tcPr>
            <w:tcW w:w="1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607428" w14:textId="77777777" w:rsidR="00F6632B" w:rsidRPr="00F6632B" w:rsidRDefault="00F6632B" w:rsidP="00F6632B"/>
        </w:tc>
        <w:tc>
          <w:tcPr>
            <w:tcW w:w="1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55007D" w14:textId="77777777" w:rsidR="00F6632B" w:rsidRPr="00F6632B" w:rsidRDefault="00F6632B" w:rsidP="00F6632B">
            <w:r w:rsidRPr="00F6632B">
              <w:t>EF (%)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00B313" w14:textId="77777777" w:rsidR="00F6632B" w:rsidRPr="00F6632B" w:rsidRDefault="00F6632B" w:rsidP="00F6632B">
            <w:r w:rsidRPr="00F6632B">
              <w:t>42.58 ± 2.81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E29686" w14:textId="77777777" w:rsidR="00F6632B" w:rsidRPr="00F6632B" w:rsidRDefault="00F6632B" w:rsidP="00F6632B">
            <w:r w:rsidRPr="00F6632B">
              <w:t>46.68 ± 4.43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B57C7A" w14:textId="77777777" w:rsidR="00F6632B" w:rsidRPr="00F6632B" w:rsidRDefault="00F6632B" w:rsidP="00F6632B">
            <w:r w:rsidRPr="00F6632B">
              <w:t>0.42</w:t>
            </w:r>
          </w:p>
        </w:tc>
      </w:tr>
    </w:tbl>
    <w:p w14:paraId="739C249F" w14:textId="255036EE" w:rsidR="004F633A" w:rsidRDefault="004F633A" w:rsidP="009A054C">
      <w:bookmarkStart w:id="0" w:name="_GoBack"/>
      <w:bookmarkEnd w:id="0"/>
    </w:p>
    <w:sectPr w:rsidR="004F633A" w:rsidSect="00321C10">
      <w:headerReference w:type="default" r:id="rId12"/>
      <w:pgSz w:w="12240" w:h="15840" w:code="1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D508B4" w14:textId="77777777" w:rsidR="0033483E" w:rsidRDefault="0033483E" w:rsidP="00321C10">
      <w:pPr>
        <w:spacing w:after="0" w:line="240" w:lineRule="auto"/>
      </w:pPr>
      <w:r>
        <w:separator/>
      </w:r>
    </w:p>
  </w:endnote>
  <w:endnote w:type="continuationSeparator" w:id="0">
    <w:p w14:paraId="1A1C2E5A" w14:textId="77777777" w:rsidR="0033483E" w:rsidRDefault="0033483E" w:rsidP="00321C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A3F34A" w14:textId="77777777" w:rsidR="0033483E" w:rsidRDefault="0033483E" w:rsidP="00321C10">
      <w:pPr>
        <w:spacing w:after="0" w:line="240" w:lineRule="auto"/>
      </w:pPr>
      <w:r>
        <w:separator/>
      </w:r>
    </w:p>
  </w:footnote>
  <w:footnote w:type="continuationSeparator" w:id="0">
    <w:p w14:paraId="1A4D925A" w14:textId="77777777" w:rsidR="0033483E" w:rsidRDefault="0033483E" w:rsidP="00321C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3161902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8A13A72" w14:textId="5DE6C91B" w:rsidR="00924491" w:rsidRDefault="00924491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86D6130" w14:textId="77777777" w:rsidR="00924491" w:rsidRDefault="0092449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C10"/>
    <w:rsid w:val="000007F2"/>
    <w:rsid w:val="00006E6C"/>
    <w:rsid w:val="000116CA"/>
    <w:rsid w:val="00011854"/>
    <w:rsid w:val="00011890"/>
    <w:rsid w:val="0002588C"/>
    <w:rsid w:val="00025AA6"/>
    <w:rsid w:val="000275D3"/>
    <w:rsid w:val="000278F4"/>
    <w:rsid w:val="00030DC6"/>
    <w:rsid w:val="000323B3"/>
    <w:rsid w:val="00033C45"/>
    <w:rsid w:val="0003618B"/>
    <w:rsid w:val="00042642"/>
    <w:rsid w:val="0004286A"/>
    <w:rsid w:val="0004523F"/>
    <w:rsid w:val="00047F96"/>
    <w:rsid w:val="00052B71"/>
    <w:rsid w:val="00061B83"/>
    <w:rsid w:val="000627D3"/>
    <w:rsid w:val="00063929"/>
    <w:rsid w:val="00074774"/>
    <w:rsid w:val="00085F26"/>
    <w:rsid w:val="0008632D"/>
    <w:rsid w:val="000873E0"/>
    <w:rsid w:val="00087E05"/>
    <w:rsid w:val="00087FF3"/>
    <w:rsid w:val="000929F0"/>
    <w:rsid w:val="000941E4"/>
    <w:rsid w:val="0009507E"/>
    <w:rsid w:val="00095625"/>
    <w:rsid w:val="000971C6"/>
    <w:rsid w:val="00097512"/>
    <w:rsid w:val="000A01B3"/>
    <w:rsid w:val="000A61F8"/>
    <w:rsid w:val="000B1831"/>
    <w:rsid w:val="000B2C57"/>
    <w:rsid w:val="000B40AB"/>
    <w:rsid w:val="000B67BB"/>
    <w:rsid w:val="000B6F19"/>
    <w:rsid w:val="000C2783"/>
    <w:rsid w:val="000C2B30"/>
    <w:rsid w:val="000C4474"/>
    <w:rsid w:val="000C4A88"/>
    <w:rsid w:val="000C5FAF"/>
    <w:rsid w:val="000D1391"/>
    <w:rsid w:val="000D1E47"/>
    <w:rsid w:val="000D365C"/>
    <w:rsid w:val="000D60B5"/>
    <w:rsid w:val="000D7674"/>
    <w:rsid w:val="000E1EE2"/>
    <w:rsid w:val="000F38C2"/>
    <w:rsid w:val="000F4AAB"/>
    <w:rsid w:val="000F6692"/>
    <w:rsid w:val="0010337E"/>
    <w:rsid w:val="00104B0F"/>
    <w:rsid w:val="00105739"/>
    <w:rsid w:val="00107219"/>
    <w:rsid w:val="001077AA"/>
    <w:rsid w:val="00110D93"/>
    <w:rsid w:val="00111F2D"/>
    <w:rsid w:val="001149F9"/>
    <w:rsid w:val="00114A7B"/>
    <w:rsid w:val="00120098"/>
    <w:rsid w:val="00120500"/>
    <w:rsid w:val="001209D8"/>
    <w:rsid w:val="00120F0B"/>
    <w:rsid w:val="00125312"/>
    <w:rsid w:val="001254BF"/>
    <w:rsid w:val="00131206"/>
    <w:rsid w:val="00131F98"/>
    <w:rsid w:val="00132936"/>
    <w:rsid w:val="00132F2C"/>
    <w:rsid w:val="0013632B"/>
    <w:rsid w:val="001411A1"/>
    <w:rsid w:val="00144D7E"/>
    <w:rsid w:val="0014589B"/>
    <w:rsid w:val="00147BCE"/>
    <w:rsid w:val="00147DF1"/>
    <w:rsid w:val="00161500"/>
    <w:rsid w:val="00165397"/>
    <w:rsid w:val="00166B8A"/>
    <w:rsid w:val="001722D2"/>
    <w:rsid w:val="001731D9"/>
    <w:rsid w:val="001756DB"/>
    <w:rsid w:val="00175CD8"/>
    <w:rsid w:val="00176A69"/>
    <w:rsid w:val="00177A6F"/>
    <w:rsid w:val="00183BC6"/>
    <w:rsid w:val="001846C3"/>
    <w:rsid w:val="001854B9"/>
    <w:rsid w:val="001871F9"/>
    <w:rsid w:val="001922F4"/>
    <w:rsid w:val="00192D0A"/>
    <w:rsid w:val="00194399"/>
    <w:rsid w:val="00194913"/>
    <w:rsid w:val="00195524"/>
    <w:rsid w:val="00195B89"/>
    <w:rsid w:val="00196C69"/>
    <w:rsid w:val="00196F67"/>
    <w:rsid w:val="00197F4C"/>
    <w:rsid w:val="001A0D04"/>
    <w:rsid w:val="001A2F57"/>
    <w:rsid w:val="001B132F"/>
    <w:rsid w:val="001B1ED5"/>
    <w:rsid w:val="001B29C2"/>
    <w:rsid w:val="001B41F0"/>
    <w:rsid w:val="001B48EA"/>
    <w:rsid w:val="001B76D0"/>
    <w:rsid w:val="001C209F"/>
    <w:rsid w:val="001C2CE0"/>
    <w:rsid w:val="001C2EDB"/>
    <w:rsid w:val="001C3F90"/>
    <w:rsid w:val="001D1A42"/>
    <w:rsid w:val="001D4817"/>
    <w:rsid w:val="001D4D61"/>
    <w:rsid w:val="001D6A58"/>
    <w:rsid w:val="001D6F61"/>
    <w:rsid w:val="001D7EA0"/>
    <w:rsid w:val="001E0F82"/>
    <w:rsid w:val="001E1805"/>
    <w:rsid w:val="001E3BF3"/>
    <w:rsid w:val="001E466E"/>
    <w:rsid w:val="001E4A48"/>
    <w:rsid w:val="001E5662"/>
    <w:rsid w:val="001E6352"/>
    <w:rsid w:val="001E6F67"/>
    <w:rsid w:val="001F145E"/>
    <w:rsid w:val="001F20D4"/>
    <w:rsid w:val="001F4128"/>
    <w:rsid w:val="001F6AA0"/>
    <w:rsid w:val="001F6FB6"/>
    <w:rsid w:val="001F79BC"/>
    <w:rsid w:val="00201027"/>
    <w:rsid w:val="00203C03"/>
    <w:rsid w:val="00207EEC"/>
    <w:rsid w:val="00210CAA"/>
    <w:rsid w:val="002139A7"/>
    <w:rsid w:val="00213B8A"/>
    <w:rsid w:val="0021432A"/>
    <w:rsid w:val="0021640A"/>
    <w:rsid w:val="00221191"/>
    <w:rsid w:val="00221A9F"/>
    <w:rsid w:val="00221C98"/>
    <w:rsid w:val="00222099"/>
    <w:rsid w:val="00224103"/>
    <w:rsid w:val="0022686F"/>
    <w:rsid w:val="00234E72"/>
    <w:rsid w:val="00235045"/>
    <w:rsid w:val="0023591D"/>
    <w:rsid w:val="00236BA0"/>
    <w:rsid w:val="00236C58"/>
    <w:rsid w:val="0024033D"/>
    <w:rsid w:val="00240E30"/>
    <w:rsid w:val="002445BF"/>
    <w:rsid w:val="00245D6F"/>
    <w:rsid w:val="00250498"/>
    <w:rsid w:val="00251727"/>
    <w:rsid w:val="00252145"/>
    <w:rsid w:val="00252D33"/>
    <w:rsid w:val="00254C1E"/>
    <w:rsid w:val="0025644D"/>
    <w:rsid w:val="00257CFE"/>
    <w:rsid w:val="00260E37"/>
    <w:rsid w:val="00265AC8"/>
    <w:rsid w:val="0026620B"/>
    <w:rsid w:val="002707D0"/>
    <w:rsid w:val="002710CD"/>
    <w:rsid w:val="00272B07"/>
    <w:rsid w:val="00274010"/>
    <w:rsid w:val="00275510"/>
    <w:rsid w:val="002800F2"/>
    <w:rsid w:val="00281BB8"/>
    <w:rsid w:val="00286423"/>
    <w:rsid w:val="00291BA2"/>
    <w:rsid w:val="00293845"/>
    <w:rsid w:val="00294F23"/>
    <w:rsid w:val="0029604C"/>
    <w:rsid w:val="002A1FBF"/>
    <w:rsid w:val="002A22A6"/>
    <w:rsid w:val="002A612A"/>
    <w:rsid w:val="002A7B45"/>
    <w:rsid w:val="002B16D3"/>
    <w:rsid w:val="002B17B0"/>
    <w:rsid w:val="002B1983"/>
    <w:rsid w:val="002B271F"/>
    <w:rsid w:val="002B32F9"/>
    <w:rsid w:val="002B33EF"/>
    <w:rsid w:val="002B3839"/>
    <w:rsid w:val="002B6237"/>
    <w:rsid w:val="002B69C0"/>
    <w:rsid w:val="002B77CD"/>
    <w:rsid w:val="002C69CC"/>
    <w:rsid w:val="002C6B8D"/>
    <w:rsid w:val="002C7A13"/>
    <w:rsid w:val="002D26D3"/>
    <w:rsid w:val="002E2640"/>
    <w:rsid w:val="002E6111"/>
    <w:rsid w:val="002F1ABC"/>
    <w:rsid w:val="002F3536"/>
    <w:rsid w:val="002F455B"/>
    <w:rsid w:val="002F4FB5"/>
    <w:rsid w:val="002F5D04"/>
    <w:rsid w:val="002F7BCA"/>
    <w:rsid w:val="002F7DB3"/>
    <w:rsid w:val="00300577"/>
    <w:rsid w:val="003024F1"/>
    <w:rsid w:val="00302C78"/>
    <w:rsid w:val="00303A20"/>
    <w:rsid w:val="003045F8"/>
    <w:rsid w:val="003066D2"/>
    <w:rsid w:val="00306C07"/>
    <w:rsid w:val="00306F21"/>
    <w:rsid w:val="00310591"/>
    <w:rsid w:val="00311B43"/>
    <w:rsid w:val="00311EC9"/>
    <w:rsid w:val="0031302B"/>
    <w:rsid w:val="00314200"/>
    <w:rsid w:val="00320929"/>
    <w:rsid w:val="00321C10"/>
    <w:rsid w:val="00324C99"/>
    <w:rsid w:val="00334095"/>
    <w:rsid w:val="00334269"/>
    <w:rsid w:val="0033435A"/>
    <w:rsid w:val="003346C9"/>
    <w:rsid w:val="0033483E"/>
    <w:rsid w:val="00336D55"/>
    <w:rsid w:val="00341152"/>
    <w:rsid w:val="00342539"/>
    <w:rsid w:val="0034583D"/>
    <w:rsid w:val="00346EAF"/>
    <w:rsid w:val="00347D28"/>
    <w:rsid w:val="003501AB"/>
    <w:rsid w:val="00351651"/>
    <w:rsid w:val="00351B83"/>
    <w:rsid w:val="003522B4"/>
    <w:rsid w:val="00353DAE"/>
    <w:rsid w:val="0035435A"/>
    <w:rsid w:val="0035460E"/>
    <w:rsid w:val="00356291"/>
    <w:rsid w:val="0035639E"/>
    <w:rsid w:val="00356ADB"/>
    <w:rsid w:val="00361A04"/>
    <w:rsid w:val="003628DC"/>
    <w:rsid w:val="00362B43"/>
    <w:rsid w:val="00364162"/>
    <w:rsid w:val="00364291"/>
    <w:rsid w:val="00367933"/>
    <w:rsid w:val="00374A44"/>
    <w:rsid w:val="00381B2A"/>
    <w:rsid w:val="003844DC"/>
    <w:rsid w:val="00386E25"/>
    <w:rsid w:val="00391A6E"/>
    <w:rsid w:val="003925CE"/>
    <w:rsid w:val="00392DD3"/>
    <w:rsid w:val="00393046"/>
    <w:rsid w:val="003A2B7F"/>
    <w:rsid w:val="003A3E39"/>
    <w:rsid w:val="003A4069"/>
    <w:rsid w:val="003A75A4"/>
    <w:rsid w:val="003B04C3"/>
    <w:rsid w:val="003B0984"/>
    <w:rsid w:val="003B0AA4"/>
    <w:rsid w:val="003B41EA"/>
    <w:rsid w:val="003B606C"/>
    <w:rsid w:val="003B6996"/>
    <w:rsid w:val="003C1B94"/>
    <w:rsid w:val="003C6987"/>
    <w:rsid w:val="003C6E7B"/>
    <w:rsid w:val="003C7D35"/>
    <w:rsid w:val="003D0DB9"/>
    <w:rsid w:val="003D170C"/>
    <w:rsid w:val="003D235B"/>
    <w:rsid w:val="003D2BCC"/>
    <w:rsid w:val="003D52CF"/>
    <w:rsid w:val="003D60C3"/>
    <w:rsid w:val="003D6381"/>
    <w:rsid w:val="003E18EC"/>
    <w:rsid w:val="003E1973"/>
    <w:rsid w:val="003E25E4"/>
    <w:rsid w:val="003E5D49"/>
    <w:rsid w:val="003E6498"/>
    <w:rsid w:val="003F5717"/>
    <w:rsid w:val="003F733B"/>
    <w:rsid w:val="003F765A"/>
    <w:rsid w:val="003F7E8B"/>
    <w:rsid w:val="00400F5C"/>
    <w:rsid w:val="00404EA6"/>
    <w:rsid w:val="00405098"/>
    <w:rsid w:val="00407961"/>
    <w:rsid w:val="00410B75"/>
    <w:rsid w:val="00414805"/>
    <w:rsid w:val="00414BBF"/>
    <w:rsid w:val="004248CB"/>
    <w:rsid w:val="0043175A"/>
    <w:rsid w:val="00431EA2"/>
    <w:rsid w:val="004327FB"/>
    <w:rsid w:val="00432BEC"/>
    <w:rsid w:val="00436573"/>
    <w:rsid w:val="00443721"/>
    <w:rsid w:val="004437AB"/>
    <w:rsid w:val="004439F6"/>
    <w:rsid w:val="00444597"/>
    <w:rsid w:val="004454AA"/>
    <w:rsid w:val="00447082"/>
    <w:rsid w:val="00452ABC"/>
    <w:rsid w:val="00456FB9"/>
    <w:rsid w:val="004605F8"/>
    <w:rsid w:val="004607DE"/>
    <w:rsid w:val="004629BE"/>
    <w:rsid w:val="00465E22"/>
    <w:rsid w:val="004707B4"/>
    <w:rsid w:val="004777C7"/>
    <w:rsid w:val="0048252B"/>
    <w:rsid w:val="00483DAA"/>
    <w:rsid w:val="0048784E"/>
    <w:rsid w:val="004955D6"/>
    <w:rsid w:val="004975E3"/>
    <w:rsid w:val="004A207C"/>
    <w:rsid w:val="004A2772"/>
    <w:rsid w:val="004A66AB"/>
    <w:rsid w:val="004A7D69"/>
    <w:rsid w:val="004B1286"/>
    <w:rsid w:val="004B22C1"/>
    <w:rsid w:val="004B40BE"/>
    <w:rsid w:val="004B4321"/>
    <w:rsid w:val="004B4614"/>
    <w:rsid w:val="004B5BC2"/>
    <w:rsid w:val="004B66C3"/>
    <w:rsid w:val="004B727E"/>
    <w:rsid w:val="004B7ABE"/>
    <w:rsid w:val="004C07B4"/>
    <w:rsid w:val="004C32BB"/>
    <w:rsid w:val="004C335F"/>
    <w:rsid w:val="004C3E8D"/>
    <w:rsid w:val="004C50BF"/>
    <w:rsid w:val="004C6EF9"/>
    <w:rsid w:val="004D112F"/>
    <w:rsid w:val="004D1DA8"/>
    <w:rsid w:val="004D1ED9"/>
    <w:rsid w:val="004D2714"/>
    <w:rsid w:val="004D5DF8"/>
    <w:rsid w:val="004E2DF2"/>
    <w:rsid w:val="004F42F5"/>
    <w:rsid w:val="004F633A"/>
    <w:rsid w:val="004F6EC0"/>
    <w:rsid w:val="00501165"/>
    <w:rsid w:val="005028C5"/>
    <w:rsid w:val="00502E53"/>
    <w:rsid w:val="005040D3"/>
    <w:rsid w:val="005063B9"/>
    <w:rsid w:val="00510FD2"/>
    <w:rsid w:val="005113D6"/>
    <w:rsid w:val="00515455"/>
    <w:rsid w:val="00520616"/>
    <w:rsid w:val="00523411"/>
    <w:rsid w:val="00523CEE"/>
    <w:rsid w:val="0052783F"/>
    <w:rsid w:val="00527A96"/>
    <w:rsid w:val="005317D8"/>
    <w:rsid w:val="00531D9F"/>
    <w:rsid w:val="005325ED"/>
    <w:rsid w:val="005409FD"/>
    <w:rsid w:val="005413EE"/>
    <w:rsid w:val="005423DC"/>
    <w:rsid w:val="00547AB6"/>
    <w:rsid w:val="0055331D"/>
    <w:rsid w:val="00553A68"/>
    <w:rsid w:val="00554715"/>
    <w:rsid w:val="00555D3B"/>
    <w:rsid w:val="00557E6C"/>
    <w:rsid w:val="00557F3A"/>
    <w:rsid w:val="0056071B"/>
    <w:rsid w:val="005612C3"/>
    <w:rsid w:val="00562265"/>
    <w:rsid w:val="0056476F"/>
    <w:rsid w:val="00564DD7"/>
    <w:rsid w:val="00565393"/>
    <w:rsid w:val="005674D3"/>
    <w:rsid w:val="00570722"/>
    <w:rsid w:val="005719F7"/>
    <w:rsid w:val="00573D1A"/>
    <w:rsid w:val="00574706"/>
    <w:rsid w:val="00576E85"/>
    <w:rsid w:val="00577ECD"/>
    <w:rsid w:val="00581490"/>
    <w:rsid w:val="005820D3"/>
    <w:rsid w:val="0058675B"/>
    <w:rsid w:val="00587337"/>
    <w:rsid w:val="0058780D"/>
    <w:rsid w:val="005878CA"/>
    <w:rsid w:val="005900CC"/>
    <w:rsid w:val="00597066"/>
    <w:rsid w:val="005A0AE1"/>
    <w:rsid w:val="005A216E"/>
    <w:rsid w:val="005A30FB"/>
    <w:rsid w:val="005B16AE"/>
    <w:rsid w:val="005B28D0"/>
    <w:rsid w:val="005B4137"/>
    <w:rsid w:val="005B44D0"/>
    <w:rsid w:val="005B79E9"/>
    <w:rsid w:val="005C26E8"/>
    <w:rsid w:val="005C66A1"/>
    <w:rsid w:val="005C73DB"/>
    <w:rsid w:val="005C73E8"/>
    <w:rsid w:val="005C7CA7"/>
    <w:rsid w:val="005D06AC"/>
    <w:rsid w:val="005D17E1"/>
    <w:rsid w:val="005D5109"/>
    <w:rsid w:val="005D5B94"/>
    <w:rsid w:val="005D6F95"/>
    <w:rsid w:val="005E31B5"/>
    <w:rsid w:val="005E35E7"/>
    <w:rsid w:val="005E4714"/>
    <w:rsid w:val="005E5C17"/>
    <w:rsid w:val="005E754C"/>
    <w:rsid w:val="005F11FB"/>
    <w:rsid w:val="005F3805"/>
    <w:rsid w:val="0060037D"/>
    <w:rsid w:val="00600746"/>
    <w:rsid w:val="006024F6"/>
    <w:rsid w:val="006109BB"/>
    <w:rsid w:val="00610C68"/>
    <w:rsid w:val="00613D9B"/>
    <w:rsid w:val="00614D6C"/>
    <w:rsid w:val="0061570A"/>
    <w:rsid w:val="00615BC1"/>
    <w:rsid w:val="006161C7"/>
    <w:rsid w:val="00620619"/>
    <w:rsid w:val="00621212"/>
    <w:rsid w:val="0062142B"/>
    <w:rsid w:val="0062230C"/>
    <w:rsid w:val="00623354"/>
    <w:rsid w:val="006236CD"/>
    <w:rsid w:val="00623933"/>
    <w:rsid w:val="00624C66"/>
    <w:rsid w:val="00626123"/>
    <w:rsid w:val="00626170"/>
    <w:rsid w:val="00627CC0"/>
    <w:rsid w:val="00633731"/>
    <w:rsid w:val="00635384"/>
    <w:rsid w:val="00635D7E"/>
    <w:rsid w:val="006405C5"/>
    <w:rsid w:val="00642520"/>
    <w:rsid w:val="00650DD9"/>
    <w:rsid w:val="00656E3D"/>
    <w:rsid w:val="006570BB"/>
    <w:rsid w:val="00660091"/>
    <w:rsid w:val="006608FD"/>
    <w:rsid w:val="006612B6"/>
    <w:rsid w:val="0066341E"/>
    <w:rsid w:val="00663B17"/>
    <w:rsid w:val="00665B0A"/>
    <w:rsid w:val="00665DDC"/>
    <w:rsid w:val="0066709A"/>
    <w:rsid w:val="0067047C"/>
    <w:rsid w:val="0067204F"/>
    <w:rsid w:val="00682872"/>
    <w:rsid w:val="00684692"/>
    <w:rsid w:val="00684D83"/>
    <w:rsid w:val="006906D7"/>
    <w:rsid w:val="0069143A"/>
    <w:rsid w:val="00691543"/>
    <w:rsid w:val="00692F4E"/>
    <w:rsid w:val="00693B8E"/>
    <w:rsid w:val="006941BA"/>
    <w:rsid w:val="006953E1"/>
    <w:rsid w:val="006A28C0"/>
    <w:rsid w:val="006A58BE"/>
    <w:rsid w:val="006A63F3"/>
    <w:rsid w:val="006A6ACC"/>
    <w:rsid w:val="006B1420"/>
    <w:rsid w:val="006B14FF"/>
    <w:rsid w:val="006B2067"/>
    <w:rsid w:val="006B282B"/>
    <w:rsid w:val="006B5399"/>
    <w:rsid w:val="006C23CC"/>
    <w:rsid w:val="006C309B"/>
    <w:rsid w:val="006C5B09"/>
    <w:rsid w:val="006C6FBE"/>
    <w:rsid w:val="006C73AD"/>
    <w:rsid w:val="006C741C"/>
    <w:rsid w:val="006D0157"/>
    <w:rsid w:val="006D21F2"/>
    <w:rsid w:val="006D3112"/>
    <w:rsid w:val="006D4A0D"/>
    <w:rsid w:val="006D4D76"/>
    <w:rsid w:val="006D595B"/>
    <w:rsid w:val="006D5CE5"/>
    <w:rsid w:val="006D5FBE"/>
    <w:rsid w:val="006D708E"/>
    <w:rsid w:val="006E2670"/>
    <w:rsid w:val="006E3D15"/>
    <w:rsid w:val="006E4390"/>
    <w:rsid w:val="006E46C9"/>
    <w:rsid w:val="006E5500"/>
    <w:rsid w:val="006F35BE"/>
    <w:rsid w:val="006F3FEF"/>
    <w:rsid w:val="006F4E78"/>
    <w:rsid w:val="006F5E11"/>
    <w:rsid w:val="006F5E4C"/>
    <w:rsid w:val="00705DBD"/>
    <w:rsid w:val="0071141B"/>
    <w:rsid w:val="007125A0"/>
    <w:rsid w:val="00713146"/>
    <w:rsid w:val="007158F4"/>
    <w:rsid w:val="00716105"/>
    <w:rsid w:val="00716125"/>
    <w:rsid w:val="0072319D"/>
    <w:rsid w:val="00725281"/>
    <w:rsid w:val="007252D1"/>
    <w:rsid w:val="007321BB"/>
    <w:rsid w:val="00732350"/>
    <w:rsid w:val="0073414B"/>
    <w:rsid w:val="007347EA"/>
    <w:rsid w:val="00735B20"/>
    <w:rsid w:val="00737E34"/>
    <w:rsid w:val="0074044F"/>
    <w:rsid w:val="00741ED0"/>
    <w:rsid w:val="0074495F"/>
    <w:rsid w:val="00745AD3"/>
    <w:rsid w:val="00747769"/>
    <w:rsid w:val="00750439"/>
    <w:rsid w:val="007514E8"/>
    <w:rsid w:val="00751FBA"/>
    <w:rsid w:val="0075302E"/>
    <w:rsid w:val="00753D9F"/>
    <w:rsid w:val="00755156"/>
    <w:rsid w:val="00760D76"/>
    <w:rsid w:val="00763931"/>
    <w:rsid w:val="00763C6D"/>
    <w:rsid w:val="00764B3A"/>
    <w:rsid w:val="007662C1"/>
    <w:rsid w:val="00766456"/>
    <w:rsid w:val="00770C82"/>
    <w:rsid w:val="00771E42"/>
    <w:rsid w:val="00773A53"/>
    <w:rsid w:val="007829FB"/>
    <w:rsid w:val="00791D11"/>
    <w:rsid w:val="00791D2B"/>
    <w:rsid w:val="00792271"/>
    <w:rsid w:val="00793EC4"/>
    <w:rsid w:val="0079688F"/>
    <w:rsid w:val="007A010A"/>
    <w:rsid w:val="007A27AE"/>
    <w:rsid w:val="007A2F93"/>
    <w:rsid w:val="007A6520"/>
    <w:rsid w:val="007A73BA"/>
    <w:rsid w:val="007A7EC9"/>
    <w:rsid w:val="007B1B05"/>
    <w:rsid w:val="007B23A4"/>
    <w:rsid w:val="007B2686"/>
    <w:rsid w:val="007B5D4D"/>
    <w:rsid w:val="007B610D"/>
    <w:rsid w:val="007C133A"/>
    <w:rsid w:val="007C31BC"/>
    <w:rsid w:val="007C42BF"/>
    <w:rsid w:val="007C4804"/>
    <w:rsid w:val="007D524E"/>
    <w:rsid w:val="007D7806"/>
    <w:rsid w:val="007E030E"/>
    <w:rsid w:val="007E56DC"/>
    <w:rsid w:val="007E5863"/>
    <w:rsid w:val="007E5C8C"/>
    <w:rsid w:val="007E68E5"/>
    <w:rsid w:val="007E7611"/>
    <w:rsid w:val="007F0D6B"/>
    <w:rsid w:val="007F1A60"/>
    <w:rsid w:val="007F3CC0"/>
    <w:rsid w:val="007F425E"/>
    <w:rsid w:val="007F62B3"/>
    <w:rsid w:val="007F63D7"/>
    <w:rsid w:val="007F64E9"/>
    <w:rsid w:val="008027FF"/>
    <w:rsid w:val="00802A36"/>
    <w:rsid w:val="00802DA1"/>
    <w:rsid w:val="00802E3A"/>
    <w:rsid w:val="00802FDF"/>
    <w:rsid w:val="008040BC"/>
    <w:rsid w:val="00805E6A"/>
    <w:rsid w:val="008063A8"/>
    <w:rsid w:val="00807D01"/>
    <w:rsid w:val="00810544"/>
    <w:rsid w:val="008106AD"/>
    <w:rsid w:val="00810C85"/>
    <w:rsid w:val="00813C74"/>
    <w:rsid w:val="00814592"/>
    <w:rsid w:val="00820D91"/>
    <w:rsid w:val="00825342"/>
    <w:rsid w:val="008304C2"/>
    <w:rsid w:val="00831BFF"/>
    <w:rsid w:val="00833219"/>
    <w:rsid w:val="00834329"/>
    <w:rsid w:val="00837853"/>
    <w:rsid w:val="008417CA"/>
    <w:rsid w:val="00841AFC"/>
    <w:rsid w:val="008428AB"/>
    <w:rsid w:val="00845571"/>
    <w:rsid w:val="00846697"/>
    <w:rsid w:val="00846D42"/>
    <w:rsid w:val="00851DD3"/>
    <w:rsid w:val="00854B4C"/>
    <w:rsid w:val="0086171D"/>
    <w:rsid w:val="00862ED1"/>
    <w:rsid w:val="008745FB"/>
    <w:rsid w:val="00874C7A"/>
    <w:rsid w:val="0087562D"/>
    <w:rsid w:val="00876705"/>
    <w:rsid w:val="0087726C"/>
    <w:rsid w:val="00881A04"/>
    <w:rsid w:val="0088279B"/>
    <w:rsid w:val="008839EB"/>
    <w:rsid w:val="00883AA6"/>
    <w:rsid w:val="008841E4"/>
    <w:rsid w:val="00884A2F"/>
    <w:rsid w:val="00886374"/>
    <w:rsid w:val="008863E5"/>
    <w:rsid w:val="00887FB7"/>
    <w:rsid w:val="008970E7"/>
    <w:rsid w:val="00897694"/>
    <w:rsid w:val="008A0855"/>
    <w:rsid w:val="008A1566"/>
    <w:rsid w:val="008A2676"/>
    <w:rsid w:val="008A2B62"/>
    <w:rsid w:val="008A5DB9"/>
    <w:rsid w:val="008B0830"/>
    <w:rsid w:val="008B1716"/>
    <w:rsid w:val="008B3C51"/>
    <w:rsid w:val="008B42E6"/>
    <w:rsid w:val="008B5245"/>
    <w:rsid w:val="008B645E"/>
    <w:rsid w:val="008B6B21"/>
    <w:rsid w:val="008C2134"/>
    <w:rsid w:val="008C4CB5"/>
    <w:rsid w:val="008C61F4"/>
    <w:rsid w:val="008C68A9"/>
    <w:rsid w:val="008D09EB"/>
    <w:rsid w:val="008D108B"/>
    <w:rsid w:val="008D3D09"/>
    <w:rsid w:val="008D4302"/>
    <w:rsid w:val="008D5A4D"/>
    <w:rsid w:val="008D5D16"/>
    <w:rsid w:val="008D5F3C"/>
    <w:rsid w:val="008D6677"/>
    <w:rsid w:val="008D6CAD"/>
    <w:rsid w:val="008E0249"/>
    <w:rsid w:val="008E3163"/>
    <w:rsid w:val="008E318D"/>
    <w:rsid w:val="008E3916"/>
    <w:rsid w:val="008E5F73"/>
    <w:rsid w:val="008E79D0"/>
    <w:rsid w:val="008F0062"/>
    <w:rsid w:val="008F0A9C"/>
    <w:rsid w:val="008F1728"/>
    <w:rsid w:val="008F278C"/>
    <w:rsid w:val="008F3AA5"/>
    <w:rsid w:val="008F4594"/>
    <w:rsid w:val="008F4937"/>
    <w:rsid w:val="008F555A"/>
    <w:rsid w:val="008F58A3"/>
    <w:rsid w:val="00900FD5"/>
    <w:rsid w:val="00903267"/>
    <w:rsid w:val="009056A5"/>
    <w:rsid w:val="009138D1"/>
    <w:rsid w:val="00915BD7"/>
    <w:rsid w:val="009163F1"/>
    <w:rsid w:val="00923537"/>
    <w:rsid w:val="00924351"/>
    <w:rsid w:val="00924491"/>
    <w:rsid w:val="00924A7D"/>
    <w:rsid w:val="00926BDD"/>
    <w:rsid w:val="00927B0B"/>
    <w:rsid w:val="00933910"/>
    <w:rsid w:val="0093426C"/>
    <w:rsid w:val="009357AC"/>
    <w:rsid w:val="00936A2F"/>
    <w:rsid w:val="00940F6E"/>
    <w:rsid w:val="009411B1"/>
    <w:rsid w:val="009429A3"/>
    <w:rsid w:val="00946FD1"/>
    <w:rsid w:val="009471F5"/>
    <w:rsid w:val="009476D5"/>
    <w:rsid w:val="009478AB"/>
    <w:rsid w:val="009501D0"/>
    <w:rsid w:val="0095469E"/>
    <w:rsid w:val="00960350"/>
    <w:rsid w:val="009608F4"/>
    <w:rsid w:val="009619AB"/>
    <w:rsid w:val="0096208F"/>
    <w:rsid w:val="0096429C"/>
    <w:rsid w:val="009652C2"/>
    <w:rsid w:val="00965E2B"/>
    <w:rsid w:val="00972D9A"/>
    <w:rsid w:val="00975596"/>
    <w:rsid w:val="00976CBC"/>
    <w:rsid w:val="00981C85"/>
    <w:rsid w:val="00982C52"/>
    <w:rsid w:val="00982D43"/>
    <w:rsid w:val="00984D74"/>
    <w:rsid w:val="009861C7"/>
    <w:rsid w:val="0098710D"/>
    <w:rsid w:val="009873E8"/>
    <w:rsid w:val="00987A49"/>
    <w:rsid w:val="009959E0"/>
    <w:rsid w:val="0099612E"/>
    <w:rsid w:val="00996D53"/>
    <w:rsid w:val="009A054C"/>
    <w:rsid w:val="009A1F34"/>
    <w:rsid w:val="009A293E"/>
    <w:rsid w:val="009A3158"/>
    <w:rsid w:val="009A318F"/>
    <w:rsid w:val="009A42B1"/>
    <w:rsid w:val="009A5E56"/>
    <w:rsid w:val="009A6009"/>
    <w:rsid w:val="009A6B7F"/>
    <w:rsid w:val="009A7538"/>
    <w:rsid w:val="009B02CA"/>
    <w:rsid w:val="009B1066"/>
    <w:rsid w:val="009B4825"/>
    <w:rsid w:val="009B706F"/>
    <w:rsid w:val="009B7A57"/>
    <w:rsid w:val="009C0796"/>
    <w:rsid w:val="009C2830"/>
    <w:rsid w:val="009C7380"/>
    <w:rsid w:val="009C7EE4"/>
    <w:rsid w:val="009D1502"/>
    <w:rsid w:val="009D604A"/>
    <w:rsid w:val="009E0AFF"/>
    <w:rsid w:val="009E1976"/>
    <w:rsid w:val="009E25B7"/>
    <w:rsid w:val="009E2B59"/>
    <w:rsid w:val="009E3293"/>
    <w:rsid w:val="009F0F09"/>
    <w:rsid w:val="009F1264"/>
    <w:rsid w:val="009F20C8"/>
    <w:rsid w:val="009F4FE4"/>
    <w:rsid w:val="009F5BAF"/>
    <w:rsid w:val="00A0088C"/>
    <w:rsid w:val="00A01142"/>
    <w:rsid w:val="00A025E3"/>
    <w:rsid w:val="00A02CC3"/>
    <w:rsid w:val="00A02F7E"/>
    <w:rsid w:val="00A04FC9"/>
    <w:rsid w:val="00A054FB"/>
    <w:rsid w:val="00A05750"/>
    <w:rsid w:val="00A06382"/>
    <w:rsid w:val="00A103E8"/>
    <w:rsid w:val="00A115BC"/>
    <w:rsid w:val="00A117DE"/>
    <w:rsid w:val="00A15C1D"/>
    <w:rsid w:val="00A1742E"/>
    <w:rsid w:val="00A1793A"/>
    <w:rsid w:val="00A2117D"/>
    <w:rsid w:val="00A2317F"/>
    <w:rsid w:val="00A24998"/>
    <w:rsid w:val="00A2692D"/>
    <w:rsid w:val="00A2797B"/>
    <w:rsid w:val="00A32A0A"/>
    <w:rsid w:val="00A32C0F"/>
    <w:rsid w:val="00A32CBB"/>
    <w:rsid w:val="00A36A74"/>
    <w:rsid w:val="00A4002D"/>
    <w:rsid w:val="00A40779"/>
    <w:rsid w:val="00A42643"/>
    <w:rsid w:val="00A45E3D"/>
    <w:rsid w:val="00A46ABF"/>
    <w:rsid w:val="00A50E37"/>
    <w:rsid w:val="00A522B7"/>
    <w:rsid w:val="00A55F47"/>
    <w:rsid w:val="00A60142"/>
    <w:rsid w:val="00A60379"/>
    <w:rsid w:val="00A6441A"/>
    <w:rsid w:val="00A654CB"/>
    <w:rsid w:val="00A706F2"/>
    <w:rsid w:val="00A73385"/>
    <w:rsid w:val="00A747EB"/>
    <w:rsid w:val="00A75C6A"/>
    <w:rsid w:val="00A80073"/>
    <w:rsid w:val="00A8097E"/>
    <w:rsid w:val="00A835CC"/>
    <w:rsid w:val="00A84FBF"/>
    <w:rsid w:val="00A8794D"/>
    <w:rsid w:val="00A92BA2"/>
    <w:rsid w:val="00A94B95"/>
    <w:rsid w:val="00A94BBA"/>
    <w:rsid w:val="00A9632F"/>
    <w:rsid w:val="00A96F5B"/>
    <w:rsid w:val="00A97221"/>
    <w:rsid w:val="00AA0B4F"/>
    <w:rsid w:val="00AA1DBD"/>
    <w:rsid w:val="00AA29C0"/>
    <w:rsid w:val="00AA3516"/>
    <w:rsid w:val="00AA4F17"/>
    <w:rsid w:val="00AA5615"/>
    <w:rsid w:val="00AA6CD1"/>
    <w:rsid w:val="00AB1CD6"/>
    <w:rsid w:val="00AB1D62"/>
    <w:rsid w:val="00AB2627"/>
    <w:rsid w:val="00AB2F80"/>
    <w:rsid w:val="00AB3F91"/>
    <w:rsid w:val="00AC4D19"/>
    <w:rsid w:val="00AC5952"/>
    <w:rsid w:val="00AC5BE1"/>
    <w:rsid w:val="00AC5E8E"/>
    <w:rsid w:val="00AC7BFD"/>
    <w:rsid w:val="00AD01E0"/>
    <w:rsid w:val="00AD17FB"/>
    <w:rsid w:val="00AD45C8"/>
    <w:rsid w:val="00AD45CC"/>
    <w:rsid w:val="00AD46BF"/>
    <w:rsid w:val="00AD61EF"/>
    <w:rsid w:val="00AD6642"/>
    <w:rsid w:val="00AD7536"/>
    <w:rsid w:val="00AE0D84"/>
    <w:rsid w:val="00AE3D43"/>
    <w:rsid w:val="00AE593B"/>
    <w:rsid w:val="00AE63D8"/>
    <w:rsid w:val="00AF2060"/>
    <w:rsid w:val="00AF22E2"/>
    <w:rsid w:val="00AF3F6B"/>
    <w:rsid w:val="00AF3F93"/>
    <w:rsid w:val="00AF71DE"/>
    <w:rsid w:val="00B01045"/>
    <w:rsid w:val="00B02DD0"/>
    <w:rsid w:val="00B0597B"/>
    <w:rsid w:val="00B07175"/>
    <w:rsid w:val="00B07ADB"/>
    <w:rsid w:val="00B1005D"/>
    <w:rsid w:val="00B114D5"/>
    <w:rsid w:val="00B12A4E"/>
    <w:rsid w:val="00B155DC"/>
    <w:rsid w:val="00B15751"/>
    <w:rsid w:val="00B15CB5"/>
    <w:rsid w:val="00B16519"/>
    <w:rsid w:val="00B16674"/>
    <w:rsid w:val="00B20A9F"/>
    <w:rsid w:val="00B20B9C"/>
    <w:rsid w:val="00B25FA8"/>
    <w:rsid w:val="00B26213"/>
    <w:rsid w:val="00B315CB"/>
    <w:rsid w:val="00B32DD2"/>
    <w:rsid w:val="00B3507E"/>
    <w:rsid w:val="00B3592A"/>
    <w:rsid w:val="00B367C5"/>
    <w:rsid w:val="00B36E1A"/>
    <w:rsid w:val="00B41812"/>
    <w:rsid w:val="00B4376E"/>
    <w:rsid w:val="00B4708F"/>
    <w:rsid w:val="00B50AAC"/>
    <w:rsid w:val="00B50BE8"/>
    <w:rsid w:val="00B50CA8"/>
    <w:rsid w:val="00B60B6C"/>
    <w:rsid w:val="00B61E31"/>
    <w:rsid w:val="00B621DD"/>
    <w:rsid w:val="00B63940"/>
    <w:rsid w:val="00B64806"/>
    <w:rsid w:val="00B66661"/>
    <w:rsid w:val="00B66DC6"/>
    <w:rsid w:val="00B67B9C"/>
    <w:rsid w:val="00B710D2"/>
    <w:rsid w:val="00B75FE3"/>
    <w:rsid w:val="00B77671"/>
    <w:rsid w:val="00B77A32"/>
    <w:rsid w:val="00B803E8"/>
    <w:rsid w:val="00B83275"/>
    <w:rsid w:val="00B92FAA"/>
    <w:rsid w:val="00B937A7"/>
    <w:rsid w:val="00B93A98"/>
    <w:rsid w:val="00B968D4"/>
    <w:rsid w:val="00BA128F"/>
    <w:rsid w:val="00BA3017"/>
    <w:rsid w:val="00BA4C8E"/>
    <w:rsid w:val="00BA4E79"/>
    <w:rsid w:val="00BA5BD7"/>
    <w:rsid w:val="00BB2225"/>
    <w:rsid w:val="00BB3726"/>
    <w:rsid w:val="00BB63AD"/>
    <w:rsid w:val="00BB6AE0"/>
    <w:rsid w:val="00BB723A"/>
    <w:rsid w:val="00BB7404"/>
    <w:rsid w:val="00BC4252"/>
    <w:rsid w:val="00BC51DC"/>
    <w:rsid w:val="00BC5AE3"/>
    <w:rsid w:val="00BC5F56"/>
    <w:rsid w:val="00BC637E"/>
    <w:rsid w:val="00BC7934"/>
    <w:rsid w:val="00BD1F66"/>
    <w:rsid w:val="00BD5A95"/>
    <w:rsid w:val="00BD6129"/>
    <w:rsid w:val="00BD716B"/>
    <w:rsid w:val="00BE0CC8"/>
    <w:rsid w:val="00BE2F05"/>
    <w:rsid w:val="00BE3E2C"/>
    <w:rsid w:val="00BE4844"/>
    <w:rsid w:val="00BE740C"/>
    <w:rsid w:val="00BE79D5"/>
    <w:rsid w:val="00BE7F50"/>
    <w:rsid w:val="00BF1B4C"/>
    <w:rsid w:val="00BF5317"/>
    <w:rsid w:val="00C0067E"/>
    <w:rsid w:val="00C01721"/>
    <w:rsid w:val="00C03A3E"/>
    <w:rsid w:val="00C0414E"/>
    <w:rsid w:val="00C04D66"/>
    <w:rsid w:val="00C05437"/>
    <w:rsid w:val="00C055B2"/>
    <w:rsid w:val="00C06494"/>
    <w:rsid w:val="00C1077D"/>
    <w:rsid w:val="00C1174A"/>
    <w:rsid w:val="00C117C4"/>
    <w:rsid w:val="00C11CCD"/>
    <w:rsid w:val="00C123A6"/>
    <w:rsid w:val="00C12449"/>
    <w:rsid w:val="00C24C2D"/>
    <w:rsid w:val="00C30326"/>
    <w:rsid w:val="00C32FA1"/>
    <w:rsid w:val="00C332D1"/>
    <w:rsid w:val="00C34DDF"/>
    <w:rsid w:val="00C36F18"/>
    <w:rsid w:val="00C411D0"/>
    <w:rsid w:val="00C4572C"/>
    <w:rsid w:val="00C54F3D"/>
    <w:rsid w:val="00C57344"/>
    <w:rsid w:val="00C608A9"/>
    <w:rsid w:val="00C61E0A"/>
    <w:rsid w:val="00C62714"/>
    <w:rsid w:val="00C6404C"/>
    <w:rsid w:val="00C6430C"/>
    <w:rsid w:val="00C6571C"/>
    <w:rsid w:val="00C663D2"/>
    <w:rsid w:val="00C67844"/>
    <w:rsid w:val="00C67A84"/>
    <w:rsid w:val="00C75BA0"/>
    <w:rsid w:val="00C7719E"/>
    <w:rsid w:val="00C7726B"/>
    <w:rsid w:val="00C776A1"/>
    <w:rsid w:val="00C81794"/>
    <w:rsid w:val="00C82EF7"/>
    <w:rsid w:val="00C878D0"/>
    <w:rsid w:val="00C87C43"/>
    <w:rsid w:val="00C909C7"/>
    <w:rsid w:val="00C92060"/>
    <w:rsid w:val="00C9637F"/>
    <w:rsid w:val="00CA0629"/>
    <w:rsid w:val="00CA0796"/>
    <w:rsid w:val="00CA1E36"/>
    <w:rsid w:val="00CA4194"/>
    <w:rsid w:val="00CA42FC"/>
    <w:rsid w:val="00CA444D"/>
    <w:rsid w:val="00CA4B98"/>
    <w:rsid w:val="00CA6E36"/>
    <w:rsid w:val="00CC0031"/>
    <w:rsid w:val="00CC069D"/>
    <w:rsid w:val="00CC26DF"/>
    <w:rsid w:val="00CC6490"/>
    <w:rsid w:val="00CC672A"/>
    <w:rsid w:val="00CC6A84"/>
    <w:rsid w:val="00CD08A7"/>
    <w:rsid w:val="00CD1855"/>
    <w:rsid w:val="00CD561E"/>
    <w:rsid w:val="00CD61A1"/>
    <w:rsid w:val="00CE2569"/>
    <w:rsid w:val="00CE28BA"/>
    <w:rsid w:val="00CE2F87"/>
    <w:rsid w:val="00CE7AFB"/>
    <w:rsid w:val="00CF1720"/>
    <w:rsid w:val="00CF3BA9"/>
    <w:rsid w:val="00CF5048"/>
    <w:rsid w:val="00CF66FD"/>
    <w:rsid w:val="00CF6C85"/>
    <w:rsid w:val="00D00085"/>
    <w:rsid w:val="00D03B99"/>
    <w:rsid w:val="00D04DAC"/>
    <w:rsid w:val="00D0623E"/>
    <w:rsid w:val="00D1018E"/>
    <w:rsid w:val="00D10B3F"/>
    <w:rsid w:val="00D1122C"/>
    <w:rsid w:val="00D114D2"/>
    <w:rsid w:val="00D129CD"/>
    <w:rsid w:val="00D136FF"/>
    <w:rsid w:val="00D15F7B"/>
    <w:rsid w:val="00D16BA7"/>
    <w:rsid w:val="00D20E5C"/>
    <w:rsid w:val="00D22552"/>
    <w:rsid w:val="00D30CB6"/>
    <w:rsid w:val="00D31D6B"/>
    <w:rsid w:val="00D31F6E"/>
    <w:rsid w:val="00D33329"/>
    <w:rsid w:val="00D3500E"/>
    <w:rsid w:val="00D37BBD"/>
    <w:rsid w:val="00D411AC"/>
    <w:rsid w:val="00D43827"/>
    <w:rsid w:val="00D4476D"/>
    <w:rsid w:val="00D466AD"/>
    <w:rsid w:val="00D47D9C"/>
    <w:rsid w:val="00D51451"/>
    <w:rsid w:val="00D51942"/>
    <w:rsid w:val="00D52075"/>
    <w:rsid w:val="00D53E2B"/>
    <w:rsid w:val="00D553F7"/>
    <w:rsid w:val="00D564E9"/>
    <w:rsid w:val="00D56B11"/>
    <w:rsid w:val="00D5781F"/>
    <w:rsid w:val="00D613B9"/>
    <w:rsid w:val="00D615CA"/>
    <w:rsid w:val="00D6260F"/>
    <w:rsid w:val="00D6325C"/>
    <w:rsid w:val="00D70DCC"/>
    <w:rsid w:val="00D71E86"/>
    <w:rsid w:val="00D720DA"/>
    <w:rsid w:val="00D7384D"/>
    <w:rsid w:val="00D829F7"/>
    <w:rsid w:val="00D8473D"/>
    <w:rsid w:val="00D9099A"/>
    <w:rsid w:val="00D937D6"/>
    <w:rsid w:val="00D95539"/>
    <w:rsid w:val="00D97E18"/>
    <w:rsid w:val="00DA02EF"/>
    <w:rsid w:val="00DA1E53"/>
    <w:rsid w:val="00DA209C"/>
    <w:rsid w:val="00DA20DB"/>
    <w:rsid w:val="00DA29B4"/>
    <w:rsid w:val="00DA2B0A"/>
    <w:rsid w:val="00DB0FBA"/>
    <w:rsid w:val="00DB23EA"/>
    <w:rsid w:val="00DB276B"/>
    <w:rsid w:val="00DB57F2"/>
    <w:rsid w:val="00DB6CE3"/>
    <w:rsid w:val="00DB6CE4"/>
    <w:rsid w:val="00DB7516"/>
    <w:rsid w:val="00DB75F8"/>
    <w:rsid w:val="00DC0AD4"/>
    <w:rsid w:val="00DC7378"/>
    <w:rsid w:val="00DD0618"/>
    <w:rsid w:val="00DD234C"/>
    <w:rsid w:val="00DD6C35"/>
    <w:rsid w:val="00DD7634"/>
    <w:rsid w:val="00DE0E1D"/>
    <w:rsid w:val="00DE31EB"/>
    <w:rsid w:val="00DF0026"/>
    <w:rsid w:val="00DF1EAE"/>
    <w:rsid w:val="00DF4349"/>
    <w:rsid w:val="00DF4EB5"/>
    <w:rsid w:val="00DF64C6"/>
    <w:rsid w:val="00DF6FF5"/>
    <w:rsid w:val="00DF7DA0"/>
    <w:rsid w:val="00E00AF4"/>
    <w:rsid w:val="00E03455"/>
    <w:rsid w:val="00E0701F"/>
    <w:rsid w:val="00E12DB6"/>
    <w:rsid w:val="00E12F20"/>
    <w:rsid w:val="00E157B0"/>
    <w:rsid w:val="00E175DE"/>
    <w:rsid w:val="00E20126"/>
    <w:rsid w:val="00E22E95"/>
    <w:rsid w:val="00E23483"/>
    <w:rsid w:val="00E25C02"/>
    <w:rsid w:val="00E26262"/>
    <w:rsid w:val="00E26FD7"/>
    <w:rsid w:val="00E3041A"/>
    <w:rsid w:val="00E311E8"/>
    <w:rsid w:val="00E35665"/>
    <w:rsid w:val="00E358DC"/>
    <w:rsid w:val="00E37A87"/>
    <w:rsid w:val="00E40F41"/>
    <w:rsid w:val="00E44E56"/>
    <w:rsid w:val="00E460D3"/>
    <w:rsid w:val="00E46F46"/>
    <w:rsid w:val="00E50080"/>
    <w:rsid w:val="00E51769"/>
    <w:rsid w:val="00E51B5A"/>
    <w:rsid w:val="00E530D5"/>
    <w:rsid w:val="00E55352"/>
    <w:rsid w:val="00E56CC8"/>
    <w:rsid w:val="00E57535"/>
    <w:rsid w:val="00E57ADB"/>
    <w:rsid w:val="00E62DF1"/>
    <w:rsid w:val="00E656FA"/>
    <w:rsid w:val="00E702DC"/>
    <w:rsid w:val="00E7136E"/>
    <w:rsid w:val="00E75763"/>
    <w:rsid w:val="00E77E29"/>
    <w:rsid w:val="00E809F5"/>
    <w:rsid w:val="00E8122F"/>
    <w:rsid w:val="00E8379C"/>
    <w:rsid w:val="00E868A2"/>
    <w:rsid w:val="00E9371C"/>
    <w:rsid w:val="00E9595B"/>
    <w:rsid w:val="00E96107"/>
    <w:rsid w:val="00EA0214"/>
    <w:rsid w:val="00EA226C"/>
    <w:rsid w:val="00EA2928"/>
    <w:rsid w:val="00EB003A"/>
    <w:rsid w:val="00EB0506"/>
    <w:rsid w:val="00EB120A"/>
    <w:rsid w:val="00EB3166"/>
    <w:rsid w:val="00EB35DA"/>
    <w:rsid w:val="00EB4672"/>
    <w:rsid w:val="00EB4A3D"/>
    <w:rsid w:val="00EB5A00"/>
    <w:rsid w:val="00EB6047"/>
    <w:rsid w:val="00EB7886"/>
    <w:rsid w:val="00EB7E88"/>
    <w:rsid w:val="00EC26E9"/>
    <w:rsid w:val="00ED282F"/>
    <w:rsid w:val="00ED296E"/>
    <w:rsid w:val="00ED3449"/>
    <w:rsid w:val="00ED7110"/>
    <w:rsid w:val="00EE403C"/>
    <w:rsid w:val="00EE42F5"/>
    <w:rsid w:val="00EE4302"/>
    <w:rsid w:val="00EE6A96"/>
    <w:rsid w:val="00EE7445"/>
    <w:rsid w:val="00EE7D80"/>
    <w:rsid w:val="00EF7811"/>
    <w:rsid w:val="00F00C8C"/>
    <w:rsid w:val="00F01ED3"/>
    <w:rsid w:val="00F121A2"/>
    <w:rsid w:val="00F1254B"/>
    <w:rsid w:val="00F16D0D"/>
    <w:rsid w:val="00F17004"/>
    <w:rsid w:val="00F1780D"/>
    <w:rsid w:val="00F17C1B"/>
    <w:rsid w:val="00F204CF"/>
    <w:rsid w:val="00F206E4"/>
    <w:rsid w:val="00F2632B"/>
    <w:rsid w:val="00F26D3B"/>
    <w:rsid w:val="00F27ECA"/>
    <w:rsid w:val="00F303BE"/>
    <w:rsid w:val="00F30BBE"/>
    <w:rsid w:val="00F31ECD"/>
    <w:rsid w:val="00F32EA2"/>
    <w:rsid w:val="00F33DD9"/>
    <w:rsid w:val="00F33F69"/>
    <w:rsid w:val="00F3432C"/>
    <w:rsid w:val="00F35F13"/>
    <w:rsid w:val="00F379D4"/>
    <w:rsid w:val="00F40456"/>
    <w:rsid w:val="00F41C5A"/>
    <w:rsid w:val="00F4389F"/>
    <w:rsid w:val="00F47D00"/>
    <w:rsid w:val="00F5046D"/>
    <w:rsid w:val="00F53204"/>
    <w:rsid w:val="00F5712E"/>
    <w:rsid w:val="00F612AB"/>
    <w:rsid w:val="00F62624"/>
    <w:rsid w:val="00F65CE1"/>
    <w:rsid w:val="00F6632B"/>
    <w:rsid w:val="00F7244A"/>
    <w:rsid w:val="00F72B52"/>
    <w:rsid w:val="00F72F74"/>
    <w:rsid w:val="00F801C5"/>
    <w:rsid w:val="00F83B4A"/>
    <w:rsid w:val="00F850F8"/>
    <w:rsid w:val="00F87896"/>
    <w:rsid w:val="00F87BFA"/>
    <w:rsid w:val="00F902C7"/>
    <w:rsid w:val="00F94D70"/>
    <w:rsid w:val="00F953DA"/>
    <w:rsid w:val="00FA04D3"/>
    <w:rsid w:val="00FA4D10"/>
    <w:rsid w:val="00FB1C89"/>
    <w:rsid w:val="00FB3CF6"/>
    <w:rsid w:val="00FB3DFF"/>
    <w:rsid w:val="00FB5304"/>
    <w:rsid w:val="00FC14C5"/>
    <w:rsid w:val="00FC3471"/>
    <w:rsid w:val="00FC42F1"/>
    <w:rsid w:val="00FD167E"/>
    <w:rsid w:val="00FD1A4B"/>
    <w:rsid w:val="00FD2B48"/>
    <w:rsid w:val="00FD32C6"/>
    <w:rsid w:val="00FD7280"/>
    <w:rsid w:val="00FD74B8"/>
    <w:rsid w:val="00FD75AF"/>
    <w:rsid w:val="00FE2F99"/>
    <w:rsid w:val="00FE371E"/>
    <w:rsid w:val="00FE6315"/>
    <w:rsid w:val="00FE7FEE"/>
    <w:rsid w:val="00FF6755"/>
    <w:rsid w:val="00FF6961"/>
    <w:rsid w:val="00FF7691"/>
    <w:rsid w:val="00FF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BE209E"/>
  <w15:docId w15:val="{3733BDCD-6B5F-4249-8439-63B962C70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14C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71612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29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321C10"/>
  </w:style>
  <w:style w:type="paragraph" w:styleId="Header">
    <w:name w:val="header"/>
    <w:basedOn w:val="Normal"/>
    <w:link w:val="HeaderChar"/>
    <w:uiPriority w:val="99"/>
    <w:unhideWhenUsed/>
    <w:rsid w:val="00321C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1C10"/>
  </w:style>
  <w:style w:type="paragraph" w:styleId="Footer">
    <w:name w:val="footer"/>
    <w:basedOn w:val="Normal"/>
    <w:link w:val="FooterChar"/>
    <w:uiPriority w:val="99"/>
    <w:unhideWhenUsed/>
    <w:rsid w:val="00321C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1C10"/>
  </w:style>
  <w:style w:type="character" w:customStyle="1" w:styleId="reference">
    <w:name w:val="reference"/>
    <w:basedOn w:val="DefaultParagraphFont"/>
    <w:rsid w:val="00120F0B"/>
  </w:style>
  <w:style w:type="character" w:styleId="Hyperlink">
    <w:name w:val="Hyperlink"/>
    <w:basedOn w:val="DefaultParagraphFont"/>
    <w:uiPriority w:val="99"/>
    <w:semiHidden/>
    <w:unhideWhenUsed/>
    <w:rsid w:val="00120F0B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716125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p">
    <w:name w:val="p"/>
    <w:basedOn w:val="Normal"/>
    <w:rsid w:val="007161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link w:val="NormalWebChar"/>
    <w:uiPriority w:val="99"/>
    <w:unhideWhenUsed/>
    <w:rsid w:val="007161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66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66FD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293E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NormalWebChar">
    <w:name w:val="Normal (Web) Char"/>
    <w:link w:val="NormalWeb"/>
    <w:uiPriority w:val="99"/>
    <w:locked/>
    <w:rsid w:val="00EB6047"/>
    <w:rPr>
      <w:rFonts w:ascii="Times New Roman" w:eastAsia="Times New Roman" w:hAnsi="Times New Roman" w:cs="Times New Roman"/>
      <w:sz w:val="24"/>
      <w:szCs w:val="24"/>
    </w:rPr>
  </w:style>
  <w:style w:type="table" w:styleId="PlainTable3">
    <w:name w:val="Plain Table 3"/>
    <w:basedOn w:val="TableNormal"/>
    <w:uiPriority w:val="43"/>
    <w:rsid w:val="007321B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">
    <w:name w:val="Table Grid"/>
    <w:basedOn w:val="TableNormal"/>
    <w:uiPriority w:val="39"/>
    <w:rsid w:val="007321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7321B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7321B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Default">
    <w:name w:val="Default"/>
    <w:rsid w:val="001E46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72B0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72B0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72B0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2B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2B07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077A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077A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077AA"/>
    <w:rPr>
      <w:vertAlign w:val="superscript"/>
    </w:rPr>
  </w:style>
  <w:style w:type="paragraph" w:styleId="Revision">
    <w:name w:val="Revision"/>
    <w:hidden/>
    <w:uiPriority w:val="99"/>
    <w:semiHidden/>
    <w:rsid w:val="00294F2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248CB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FC14C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FC14C5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8C61F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0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2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4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4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1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9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1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7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3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3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0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6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4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tif"/><Relationship Id="rId5" Type="http://schemas.openxmlformats.org/officeDocument/2006/relationships/styles" Target="styles.xml"/><Relationship Id="rId10" Type="http://schemas.openxmlformats.org/officeDocument/2006/relationships/image" Target="media/image1.tiff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350EF4A960F74299C0BEE186837B78" ma:contentTypeVersion="10" ma:contentTypeDescription="Create a new document." ma:contentTypeScope="" ma:versionID="f867564d5a6c36aa0da9d97823163be7">
  <xsd:schema xmlns:xsd="http://www.w3.org/2001/XMLSchema" xmlns:xs="http://www.w3.org/2001/XMLSchema" xmlns:p="http://schemas.microsoft.com/office/2006/metadata/properties" xmlns:ns3="2abba5ce-bde7-483b-910b-54951aa95322" targetNamespace="http://schemas.microsoft.com/office/2006/metadata/properties" ma:root="true" ma:fieldsID="900cda7fd5bddd939fcf0192455b4148" ns3:_="">
    <xsd:import namespace="2abba5ce-bde7-483b-910b-54951aa9532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bba5ce-bde7-483b-910b-54951aa953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9C3E5E-0D19-49F8-83EB-7010E518A7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bba5ce-bde7-483b-910b-54951aa953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8178B8B-0F03-47B1-942B-A212E2A7E10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4D6178B-34A1-4E05-9E97-60727309693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46EEA7F-3950-4023-925C-1CE955D698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ACS Combinatorial Science EIC</cp:lastModifiedBy>
  <cp:revision>3</cp:revision>
  <dcterms:created xsi:type="dcterms:W3CDTF">2019-12-09T16:49:00Z</dcterms:created>
  <dcterms:modified xsi:type="dcterms:W3CDTF">2019-12-09T16:51:00Z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fe9f92ed-38c3-38bf-8585-062d2e6142e6</vt:lpwstr>
  </property>
  <property fmtid="{D5CDD505-2E9C-101B-9397-08002B2CF9AE}" pid="4" name="Mendeley Citation Style_1">
    <vt:lpwstr>http://www.zotero.org/styles/american-medical-association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  <property fmtid="{D5CDD505-2E9C-101B-9397-08002B2CF9AE}" pid="25" name="ContentTypeId">
    <vt:lpwstr>0x0101001E350EF4A960F74299C0BEE186837B78</vt:lpwstr>
  </property>
</Properties>
</file>